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8E52A4">
      <w:r>
        <w:t>Английский язык. Гайфуллина А.Р.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8E52A4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Pr="00530C39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530C3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8E52A4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E52A4" w:rsidTr="004B5C57">
        <w:trPr>
          <w:trHeight w:val="8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6.04.2020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133. Упр. 2,3,4,5</w:t>
            </w:r>
          </w:p>
          <w:p w:rsidR="008E52A4" w:rsidRPr="00D90822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0822">
              <w:rPr>
                <w:rFonts w:ascii="Times New Roman" w:hAnsi="Times New Roman"/>
                <w:b/>
                <w:i/>
                <w:sz w:val="24"/>
                <w:szCs w:val="24"/>
              </w:rPr>
              <w:t>(ссылка на видео)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Pr="00D90822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6. – в тетр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8E52A4" w:rsidTr="004B5C57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2\7.04.2020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Музыка.</w:t>
            </w:r>
          </w:p>
          <w:p w:rsidR="008E52A4" w:rsidRPr="007E5D93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Уч. С. 134. Упр. 2,4,5,6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с.134. упр 7.- написать мини сочинение.70-100 слов.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8.04.2020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A4" w:rsidRDefault="008E52A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474F87" w:rsidTr="001F6347">
        <w:trPr>
          <w:trHeight w:val="37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3\ 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 урок. Что мы знаем о бумаге?</w:t>
            </w:r>
          </w:p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135. Прочитать текст и перевести. Упр 3 в тетр.</w:t>
            </w:r>
          </w:p>
          <w:p w:rsidR="00474F87" w:rsidRPr="008D5F6A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С.135.  написать мини сочинение от имени бумаги о том какая у него жизь и какю жизнь она бы хотела. ( текст в помощь)</w:t>
            </w:r>
          </w:p>
          <w:p w:rsidR="00474F87" w:rsidRPr="00EF03C9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87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474F87" w:rsidRPr="00E346F4" w:rsidTr="00F86FC2">
        <w:trPr>
          <w:trHeight w:val="9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4\13.04.2020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34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E34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/>
                <w:sz w:val="24"/>
                <w:szCs w:val="24"/>
                <w:lang w:val="en-US"/>
              </w:rPr>
              <w:t>Exams</w:t>
            </w:r>
            <w:r w:rsidRPr="00E34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/>
                <w:b/>
                <w:sz w:val="24"/>
                <w:szCs w:val="24"/>
              </w:rPr>
              <w:t>задания на ворд документе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b/>
                <w:sz w:val="24"/>
                <w:szCs w:val="24"/>
              </w:rPr>
              <w:t>задания на ворд документе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до 14.04.20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07310E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5\14.04.20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пройденного материала уч. с 138. Упр.1-3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 138. Упр 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до 15.04.20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07310E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6\15.04.20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450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50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450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гаджеты</w:t>
            </w:r>
          </w:p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 140-141 упр.1, 3;- письменно в тетер.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 141- упр 6- написать сообщние о своих 3 любимых гаджетах Почему, в чем полезен.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992371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lastRenderedPageBreak/>
              <w:t>7\20.04.20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приспособления и проблемы с ними</w:t>
            </w:r>
          </w:p>
          <w:p w:rsidR="00474F87" w:rsidRPr="00E346F4" w:rsidRDefault="00474F87" w:rsidP="00C4601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уч. с. 142-.143. упр 1,2,6- письм.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с.143. упр 6- сделать свои 5 предлжений с идиомами.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до 21.04.20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992371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8\21.04.20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8c Grammar in Use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74F87" w:rsidRPr="00E346F4" w:rsidRDefault="00474F87" w:rsidP="00505065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(видео). Уч. с.144 . 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 xml:space="preserve">16.  упр. 3,4,5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с.145. упр. 6,7,8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C460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993AE1">
        <w:trPr>
          <w:trHeight w:val="9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9\22.04.20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46F4">
              <w:rPr>
                <w:rFonts w:ascii="Times New Roman" w:hAnsi="Times New Roman"/>
                <w:b/>
                <w:sz w:val="24"/>
                <w:szCs w:val="24"/>
              </w:rPr>
              <w:t>печатные материалы по прям и косвен речь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46F4">
              <w:rPr>
                <w:rFonts w:ascii="Times New Roman" w:hAnsi="Times New Roman"/>
                <w:b/>
                <w:sz w:val="24"/>
                <w:szCs w:val="24"/>
              </w:rPr>
              <w:t>печатные материалы по прям и косвен речь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941758">
        <w:trPr>
          <w:trHeight w:val="1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10\ 27.04.20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8e Writing</w:t>
            </w:r>
          </w:p>
          <w:p w:rsidR="00474F87" w:rsidRPr="00E346F4" w:rsidRDefault="00474F87" w:rsidP="00505065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.148-149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50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 149. Упр.7,5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5050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4F87" w:rsidRPr="00E346F4" w:rsidTr="00941758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11\28.04.20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с.150  упр 9( с объяснением учителя)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уч. с.150  упр 9- доделать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346F4" w:rsidTr="002B7E75">
        <w:trPr>
          <w:trHeight w:val="142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12\29.04.20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5028A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Corner 8 The best of British inventions 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Лучшие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британские</w:t>
            </w:r>
            <w:r w:rsidRPr="00E34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изобретатели</w:t>
            </w:r>
          </w:p>
          <w:p w:rsidR="00474F87" w:rsidRPr="00E346F4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6F4">
              <w:rPr>
                <w:rFonts w:ascii="Times New Roman" w:hAnsi="Times New Roman" w:cs="Times New Roman"/>
                <w:sz w:val="24"/>
                <w:szCs w:val="24"/>
              </w:rPr>
              <w:t>уч. с.151. упр.1,2,3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F4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4F87" w:rsidRPr="00E346F4" w:rsidTr="005B124C">
        <w:trPr>
          <w:trHeight w:val="18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13\12.05.2020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Culture Corner 8</w:t>
            </w:r>
          </w:p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best of British inventions</w:t>
            </w:r>
          </w:p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 британские  изобр.с 152. Прочитать текст. Упр. 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EE3BD3" w:rsidTr="00A43271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346F4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14\13.05.2020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Going Green 8</w:t>
            </w:r>
          </w:p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Alternative Energy</w:t>
            </w:r>
          </w:p>
          <w:p w:rsidR="00474F87" w:rsidRPr="006F7FA3" w:rsidRDefault="00474F87" w:rsidP="00EE3BD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</w:t>
            </w: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</w:t>
            </w: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с.153. упр.1,2.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55210F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4F87" w:rsidRPr="0055210F" w:rsidTr="00333313">
        <w:trPr>
          <w:trHeight w:val="203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55210F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15\18.05.20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55210F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21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Spotlight on Exams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r w:rsidRPr="005521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521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154-156</w:t>
            </w:r>
          </w:p>
          <w:p w:rsidR="00474F87" w:rsidRPr="00474F87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474F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Reading</w:t>
            </w:r>
            <w:r w:rsidRPr="00474F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</w:t>
            </w:r>
            <w:r w:rsidRPr="00474F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</w:t>
            </w:r>
            <w:r w:rsidRPr="00474F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55210F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94B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55210F" w:rsidTr="00F65B95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94B">
              <w:rPr>
                <w:rFonts w:ascii="Times New Roman" w:hAnsi="Times New Roman"/>
                <w:sz w:val="24"/>
                <w:szCs w:val="24"/>
              </w:rPr>
              <w:t>16\ 19.05.20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проект :</w:t>
            </w:r>
            <w:r w:rsidRPr="00060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060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Jokes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55210F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94B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55210F" w:rsidTr="00263B6E">
        <w:trPr>
          <w:trHeight w:val="66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94B">
              <w:rPr>
                <w:rFonts w:ascii="Times New Roman" w:hAnsi="Times New Roman"/>
                <w:sz w:val="24"/>
                <w:szCs w:val="24"/>
              </w:rPr>
              <w:t>17\ 20.05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9F0257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r w:rsidRPr="00474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  <w:r w:rsidRPr="00474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74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74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Wells/ Time machine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9F025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фильм.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4F87" w:rsidRPr="0055210F" w:rsidTr="00373FB6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18\</w:t>
            </w:r>
            <w:r w:rsidRPr="00474F87">
              <w:rPr>
                <w:rFonts w:ascii="Times New Roman" w:hAnsi="Times New Roman"/>
                <w:sz w:val="24"/>
                <w:szCs w:val="24"/>
              </w:rPr>
              <w:t>25.05.20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 уч. С 180. Упр 1, 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474F87">
              <w:rPr>
                <w:rFonts w:ascii="Times New Roman" w:hAnsi="Times New Roman"/>
                <w:sz w:val="24"/>
                <w:szCs w:val="24"/>
                <w:lang w:val="en-US"/>
              </w:rPr>
              <w:t>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EE3BD3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74F87" w:rsidRPr="0055210F" w:rsidTr="00FA1446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19\26</w:t>
            </w:r>
            <w:r w:rsidRPr="00474F87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 уч. С 180. Упр. 4,5,6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F87">
              <w:rPr>
                <w:rFonts w:ascii="Times New Roman" w:hAnsi="Times New Roman"/>
                <w:sz w:val="24"/>
                <w:szCs w:val="24"/>
              </w:rPr>
              <w:t>27.05.20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87" w:rsidRPr="0055210F" w:rsidTr="00FA1446">
        <w:trPr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06094B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20\27</w:t>
            </w:r>
            <w:r w:rsidRPr="00474F87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пройденной темы. Уч. С. 7,8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87" w:rsidRPr="00474F87" w:rsidRDefault="00474F87" w:rsidP="00E346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52A4" w:rsidRPr="00474F87" w:rsidRDefault="008E52A4">
      <w:pPr>
        <w:rPr>
          <w:rFonts w:ascii="Times New Roman" w:hAnsi="Times New Roman" w:cs="Times New Roman"/>
          <w:sz w:val="24"/>
          <w:szCs w:val="24"/>
        </w:rPr>
      </w:pPr>
    </w:p>
    <w:sectPr w:rsidR="008E52A4" w:rsidRPr="0047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A4"/>
    <w:rsid w:val="0006094B"/>
    <w:rsid w:val="002A609B"/>
    <w:rsid w:val="0045028A"/>
    <w:rsid w:val="00474F87"/>
    <w:rsid w:val="00505065"/>
    <w:rsid w:val="0055210F"/>
    <w:rsid w:val="006F7FA3"/>
    <w:rsid w:val="008E52A4"/>
    <w:rsid w:val="009F0257"/>
    <w:rsid w:val="00C46018"/>
    <w:rsid w:val="00E346F4"/>
    <w:rsid w:val="00E4136C"/>
    <w:rsid w:val="00E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FA34"/>
  <w15:chartTrackingRefBased/>
  <w15:docId w15:val="{AE85BECC-17C9-4129-AD75-BDD83BCD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E52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8E52A4"/>
    <w:rPr>
      <w:color w:val="0000FF"/>
      <w:u w:val="single"/>
    </w:rPr>
  </w:style>
  <w:style w:type="paragraph" w:styleId="a5">
    <w:name w:val="Title"/>
    <w:basedOn w:val="a"/>
    <w:link w:val="a6"/>
    <w:qFormat/>
    <w:rsid w:val="00C4601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C4601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2020-04-01T08:25:00Z</dcterms:created>
  <dcterms:modified xsi:type="dcterms:W3CDTF">2020-05-20T15:02:00Z</dcterms:modified>
</cp:coreProperties>
</file>